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20E32ECB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DA1B9A" w:rsidRPr="00FD1A98">
        <w:rPr>
          <w:rFonts w:ascii="BIZ UD明朝 Medium" w:eastAsia="BIZ UD明朝 Medium" w:hAnsi="BIZ UD明朝 Medium"/>
          <w:noProof/>
          <w:kern w:val="0"/>
        </w:rPr>
        <w:t>マイクロプレート分光光度計システム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DA1B9A" w:rsidRPr="00FD1A98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08C67D38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DA1B9A" w:rsidRPr="00FD1A98">
        <w:rPr>
          <w:rFonts w:ascii="BIZ UD明朝 Medium" w:eastAsia="BIZ UD明朝 Medium" w:hAnsi="ＭＳ 明朝"/>
          <w:noProof/>
          <w:spacing w:val="16"/>
          <w:szCs w:val="22"/>
        </w:rPr>
        <w:t>令和８年８月６日（木）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AA7849" w:rsidRPr="006A4CDD" w14:paraId="4494121B" w14:textId="77777777" w:rsidTr="0006549F">
        <w:tc>
          <w:tcPr>
            <w:tcW w:w="2381" w:type="dxa"/>
            <w:vAlign w:val="center"/>
          </w:tcPr>
          <w:p w14:paraId="263236F8" w14:textId="2E6A15B0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F73933F" w14:textId="4EE6C9FA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4B8D8" w14:textId="77777777" w:rsidR="00AA7849" w:rsidRPr="006A4CDD" w:rsidRDefault="00AA7849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0A26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D6788"/>
    <w:rsid w:val="005E2EC1"/>
    <w:rsid w:val="005F337B"/>
    <w:rsid w:val="005F693F"/>
    <w:rsid w:val="00605E3D"/>
    <w:rsid w:val="0061536C"/>
    <w:rsid w:val="006169C2"/>
    <w:rsid w:val="0062050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0054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776FF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5CF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A7849"/>
    <w:rsid w:val="00AB3442"/>
    <w:rsid w:val="00AB5F1A"/>
    <w:rsid w:val="00AC4F7D"/>
    <w:rsid w:val="00AD34D6"/>
    <w:rsid w:val="00AD583B"/>
    <w:rsid w:val="00AE0189"/>
    <w:rsid w:val="00AE0650"/>
    <w:rsid w:val="00AE729F"/>
    <w:rsid w:val="00AF0765"/>
    <w:rsid w:val="00AF3789"/>
    <w:rsid w:val="00B02D3B"/>
    <w:rsid w:val="00B10C64"/>
    <w:rsid w:val="00B10DF8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1B9A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DF70BE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0830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467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72</cp:revision>
  <cp:lastPrinted>2026-06-19T01:56:00Z</cp:lastPrinted>
  <dcterms:created xsi:type="dcterms:W3CDTF">2021-03-16T02:00:00Z</dcterms:created>
  <dcterms:modified xsi:type="dcterms:W3CDTF">2026-08-03T04:35:00Z</dcterms:modified>
</cp:coreProperties>
</file>